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16" w:rsidRDefault="00313016" w:rsidP="004A284D">
      <w:pPr>
        <w:jc w:val="right"/>
        <w:rPr>
          <w:sz w:val="14"/>
          <w:szCs w:val="14"/>
        </w:rPr>
      </w:pPr>
    </w:p>
    <w:p w:rsidR="00EC176B" w:rsidRDefault="006743BE" w:rsidP="00EC176B">
      <w:pPr>
        <w:jc w:val="right"/>
        <w:rPr>
          <w:sz w:val="18"/>
          <w:szCs w:val="18"/>
        </w:rPr>
      </w:pPr>
      <w:r w:rsidRPr="008E592A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 xml:space="preserve">№1 </w:t>
      </w:r>
      <w:r w:rsidR="00EC176B">
        <w:rPr>
          <w:sz w:val="18"/>
          <w:szCs w:val="18"/>
        </w:rPr>
        <w:t xml:space="preserve">к решению </w:t>
      </w:r>
      <w:r w:rsidR="009510CA">
        <w:rPr>
          <w:sz w:val="18"/>
          <w:szCs w:val="18"/>
        </w:rPr>
        <w:t xml:space="preserve">   </w:t>
      </w:r>
      <w:r w:rsidR="00EC176B">
        <w:rPr>
          <w:sz w:val="18"/>
          <w:szCs w:val="18"/>
        </w:rPr>
        <w:t xml:space="preserve"> </w:t>
      </w:r>
      <w:r w:rsidR="00345A77">
        <w:rPr>
          <w:sz w:val="18"/>
          <w:szCs w:val="18"/>
        </w:rPr>
        <w:t xml:space="preserve">6 </w:t>
      </w:r>
      <w:r w:rsidR="00EC176B">
        <w:rPr>
          <w:sz w:val="18"/>
          <w:szCs w:val="18"/>
        </w:rPr>
        <w:t xml:space="preserve">сессии </w:t>
      </w:r>
      <w:r w:rsidR="009510CA">
        <w:rPr>
          <w:sz w:val="18"/>
          <w:szCs w:val="18"/>
        </w:rPr>
        <w:t>6</w:t>
      </w:r>
      <w:r w:rsidR="00EC176B">
        <w:rPr>
          <w:sz w:val="18"/>
          <w:szCs w:val="18"/>
        </w:rPr>
        <w:t xml:space="preserve"> созыва</w:t>
      </w:r>
    </w:p>
    <w:p w:rsidR="00EC176B" w:rsidRDefault="00EC176B" w:rsidP="00EC176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Совета депутатов от  </w:t>
      </w:r>
      <w:r w:rsidR="009510CA">
        <w:rPr>
          <w:sz w:val="18"/>
          <w:szCs w:val="18"/>
        </w:rPr>
        <w:t xml:space="preserve">    </w:t>
      </w:r>
      <w:r w:rsidR="00345A77">
        <w:rPr>
          <w:sz w:val="18"/>
          <w:szCs w:val="18"/>
        </w:rPr>
        <w:t>28.12.2020</w:t>
      </w:r>
      <w:r w:rsidR="009510CA">
        <w:rPr>
          <w:sz w:val="18"/>
          <w:szCs w:val="18"/>
        </w:rPr>
        <w:t xml:space="preserve">г        № </w:t>
      </w:r>
      <w:r w:rsidR="00345A77">
        <w:rPr>
          <w:sz w:val="18"/>
          <w:szCs w:val="18"/>
        </w:rPr>
        <w:t>19</w:t>
      </w:r>
      <w:bookmarkStart w:id="0" w:name="_GoBack"/>
      <w:bookmarkEnd w:id="0"/>
    </w:p>
    <w:p w:rsidR="00FC32D8" w:rsidRDefault="00FC32D8" w:rsidP="00EC176B">
      <w:pPr>
        <w:jc w:val="right"/>
        <w:rPr>
          <w:sz w:val="18"/>
          <w:szCs w:val="18"/>
        </w:rPr>
      </w:pPr>
    </w:p>
    <w:p w:rsidR="002D36BE" w:rsidRDefault="002D36BE" w:rsidP="00FC32D8">
      <w:pPr>
        <w:jc w:val="right"/>
        <w:rPr>
          <w:sz w:val="14"/>
          <w:szCs w:val="14"/>
        </w:rPr>
      </w:pPr>
      <w:r>
        <w:rPr>
          <w:sz w:val="14"/>
          <w:szCs w:val="14"/>
        </w:rPr>
        <w:t>Таблица №2</w:t>
      </w:r>
    </w:p>
    <w:p w:rsidR="002D36BE" w:rsidRDefault="002D36BE" w:rsidP="002D36BE">
      <w:pPr>
        <w:jc w:val="center"/>
        <w:rPr>
          <w:b/>
          <w:sz w:val="20"/>
        </w:rPr>
      </w:pPr>
      <w:r w:rsidRPr="00EF7FBB">
        <w:rPr>
          <w:b/>
          <w:sz w:val="20"/>
        </w:rPr>
        <w:t>Главные администраторы безвозмездных поступлений  бюджета</w:t>
      </w:r>
    </w:p>
    <w:p w:rsidR="002D36BE" w:rsidRPr="00F06F97" w:rsidRDefault="002D36BE" w:rsidP="002D36BE">
      <w:pPr>
        <w:jc w:val="center"/>
        <w:rPr>
          <w:sz w:val="14"/>
          <w:szCs w:val="14"/>
        </w:rPr>
      </w:pPr>
    </w:p>
    <w:p w:rsidR="002D36BE" w:rsidRDefault="002D36BE" w:rsidP="002D36BE">
      <w:pPr>
        <w:jc w:val="right"/>
        <w:rPr>
          <w:sz w:val="14"/>
          <w:szCs w:val="14"/>
        </w:rPr>
      </w:pPr>
    </w:p>
    <w:p w:rsidR="002D36BE" w:rsidRPr="002D36BE" w:rsidRDefault="002D36BE" w:rsidP="002D36BE">
      <w:pPr>
        <w:rPr>
          <w:sz w:val="14"/>
          <w:szCs w:val="14"/>
        </w:rPr>
      </w:pPr>
    </w:p>
    <w:p w:rsidR="002D36BE" w:rsidRDefault="002D36BE" w:rsidP="002D36BE">
      <w:pPr>
        <w:jc w:val="right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</w:t>
      </w:r>
    </w:p>
    <w:p w:rsidR="002D36BE" w:rsidRDefault="002D36BE" w:rsidP="002D36BE">
      <w:pPr>
        <w:jc w:val="right"/>
        <w:rPr>
          <w:sz w:val="14"/>
          <w:szCs w:val="14"/>
        </w:rPr>
      </w:pPr>
      <w:r>
        <w:rPr>
          <w:sz w:val="14"/>
          <w:szCs w:val="14"/>
        </w:rPr>
        <w:t xml:space="preserve"> </w:t>
      </w:r>
    </w:p>
    <w:p w:rsidR="002D36BE" w:rsidRPr="00F06F97" w:rsidRDefault="002D36BE" w:rsidP="004A284D">
      <w:pPr>
        <w:jc w:val="right"/>
        <w:rPr>
          <w:sz w:val="14"/>
          <w:szCs w:val="14"/>
        </w:rPr>
      </w:pPr>
    </w:p>
    <w:p w:rsidR="004A284D" w:rsidRDefault="004A284D" w:rsidP="004A284D">
      <w:pPr>
        <w:jc w:val="right"/>
        <w:rPr>
          <w:sz w:val="14"/>
          <w:szCs w:val="14"/>
        </w:rPr>
      </w:pPr>
      <w:r w:rsidRPr="00F06F97">
        <w:rPr>
          <w:sz w:val="14"/>
          <w:szCs w:val="14"/>
        </w:rPr>
        <w:t xml:space="preserve">                                                                   </w:t>
      </w:r>
      <w:r>
        <w:rPr>
          <w:sz w:val="14"/>
          <w:szCs w:val="14"/>
        </w:rPr>
        <w:t xml:space="preserve">                               </w:t>
      </w:r>
    </w:p>
    <w:p w:rsidR="004A284D" w:rsidRDefault="004A284D" w:rsidP="002D36BE">
      <w:pPr>
        <w:jc w:val="center"/>
        <w:rPr>
          <w:sz w:val="14"/>
          <w:szCs w:val="14"/>
        </w:rPr>
      </w:pPr>
    </w:p>
    <w:p w:rsidR="004A284D" w:rsidRDefault="004A284D" w:rsidP="004A284D">
      <w:pPr>
        <w:jc w:val="right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</w:t>
      </w:r>
    </w:p>
    <w:p w:rsidR="004A284D" w:rsidRDefault="004A284D" w:rsidP="002D36BE">
      <w:pPr>
        <w:rPr>
          <w:sz w:val="14"/>
          <w:szCs w:val="14"/>
        </w:rPr>
      </w:pPr>
    </w:p>
    <w:p w:rsidR="00D31CF4" w:rsidRPr="002D36BE" w:rsidRDefault="00D31CF4" w:rsidP="002D36BE">
      <w:pPr>
        <w:jc w:val="center"/>
        <w:rPr>
          <w:sz w:val="14"/>
          <w:szCs w:val="14"/>
        </w:rPr>
      </w:pPr>
    </w:p>
    <w:tbl>
      <w:tblPr>
        <w:tblpPr w:leftFromText="180" w:rightFromText="180" w:vertAnchor="text" w:horzAnchor="margin" w:tblpXSpec="center" w:tblpY="-1132"/>
        <w:tblW w:w="1000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8"/>
        <w:gridCol w:w="3045"/>
        <w:gridCol w:w="6228"/>
      </w:tblGrid>
      <w:tr w:rsidR="005835C9" w:rsidRPr="006179F6" w:rsidTr="008F4D20">
        <w:trPr>
          <w:trHeight w:val="103"/>
        </w:trPr>
        <w:tc>
          <w:tcPr>
            <w:tcW w:w="7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35C9" w:rsidRPr="002D36BE" w:rsidRDefault="005835C9" w:rsidP="008F4D2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2D36BE">
              <w:rPr>
                <w:color w:val="000000"/>
                <w:sz w:val="14"/>
                <w:szCs w:val="14"/>
              </w:rPr>
              <w:t>Код главного админи</w:t>
            </w:r>
            <w:r>
              <w:rPr>
                <w:color w:val="000000"/>
                <w:sz w:val="14"/>
                <w:szCs w:val="14"/>
              </w:rPr>
              <w:t>стратора</w:t>
            </w:r>
          </w:p>
        </w:tc>
        <w:tc>
          <w:tcPr>
            <w:tcW w:w="30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35C9" w:rsidRPr="006179F6" w:rsidRDefault="005835C9" w:rsidP="008F4D2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Код бюджетной классификации доходов местного бюджета </w:t>
            </w:r>
          </w:p>
        </w:tc>
        <w:tc>
          <w:tcPr>
            <w:tcW w:w="6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35C9" w:rsidRPr="006179F6" w:rsidRDefault="005835C9" w:rsidP="008F4D20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главного администратора доходов местного бюджета</w:t>
            </w:r>
          </w:p>
        </w:tc>
      </w:tr>
      <w:tr w:rsidR="005835C9" w:rsidRPr="006179F6" w:rsidTr="008F4D20">
        <w:trPr>
          <w:trHeight w:val="103"/>
        </w:trPr>
        <w:tc>
          <w:tcPr>
            <w:tcW w:w="7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35C9" w:rsidRPr="006179F6" w:rsidRDefault="005835C9" w:rsidP="008F4D2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35C9" w:rsidRPr="006179F6" w:rsidRDefault="005835C9" w:rsidP="008F4D2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35C9" w:rsidRPr="002D36BE" w:rsidRDefault="005835C9" w:rsidP="008F4D2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18"/>
                <w:szCs w:val="18"/>
              </w:rPr>
            </w:pPr>
            <w:r w:rsidRPr="002D36BE">
              <w:rPr>
                <w:b/>
                <w:color w:val="000000"/>
                <w:sz w:val="18"/>
                <w:szCs w:val="18"/>
              </w:rPr>
              <w:t xml:space="preserve">Администрация </w:t>
            </w:r>
            <w:r w:rsidR="00D75CFB">
              <w:rPr>
                <w:b/>
                <w:color w:val="000000"/>
                <w:sz w:val="18"/>
                <w:szCs w:val="18"/>
              </w:rPr>
              <w:t>Воздвиженского</w:t>
            </w:r>
            <w:r w:rsidRPr="002D36BE">
              <w:rPr>
                <w:b/>
                <w:color w:val="000000"/>
                <w:sz w:val="18"/>
                <w:szCs w:val="18"/>
              </w:rPr>
              <w:t xml:space="preserve"> сельсовета </w:t>
            </w:r>
            <w:proofErr w:type="spellStart"/>
            <w:r w:rsidRPr="002D36BE">
              <w:rPr>
                <w:b/>
                <w:color w:val="000000"/>
                <w:sz w:val="18"/>
                <w:szCs w:val="18"/>
              </w:rPr>
              <w:t>Чулымского</w:t>
            </w:r>
            <w:proofErr w:type="spellEnd"/>
            <w:r w:rsidRPr="002D36BE">
              <w:rPr>
                <w:b/>
                <w:color w:val="000000"/>
                <w:sz w:val="18"/>
                <w:szCs w:val="18"/>
              </w:rPr>
              <w:t xml:space="preserve"> района</w:t>
            </w:r>
          </w:p>
        </w:tc>
      </w:tr>
      <w:tr w:rsidR="005835C9" w:rsidRPr="006179F6" w:rsidTr="008F4D20">
        <w:trPr>
          <w:trHeight w:val="231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35C9" w:rsidRDefault="005835C9" w:rsidP="008F4D2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179F6"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35C9" w:rsidRDefault="005835C9" w:rsidP="008F4D20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6179F6">
              <w:rPr>
                <w:color w:val="000000"/>
                <w:sz w:val="18"/>
                <w:szCs w:val="18"/>
              </w:rPr>
              <w:t xml:space="preserve">2 19 </w:t>
            </w:r>
            <w:r w:rsidR="005D6253">
              <w:rPr>
                <w:color w:val="000000"/>
                <w:sz w:val="18"/>
                <w:szCs w:val="18"/>
              </w:rPr>
              <w:t>6001</w:t>
            </w:r>
            <w:r w:rsidRPr="006179F6">
              <w:rPr>
                <w:color w:val="000000"/>
                <w:sz w:val="18"/>
                <w:szCs w:val="18"/>
              </w:rPr>
              <w:t>0 10 0000 15</w:t>
            </w:r>
            <w:r w:rsidR="005C71C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35C9" w:rsidRPr="007B1C89" w:rsidRDefault="007B1C89" w:rsidP="008F4D2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B1C89">
              <w:rPr>
                <w:color w:val="000000"/>
                <w:sz w:val="20"/>
                <w:szCs w:val="20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сельских поселений   </w:t>
            </w:r>
          </w:p>
        </w:tc>
      </w:tr>
      <w:tr w:rsidR="00245926" w:rsidRPr="006179F6" w:rsidTr="008F4D20">
        <w:trPr>
          <w:trHeight w:val="219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5926" w:rsidRPr="00245926" w:rsidRDefault="00245926" w:rsidP="008F4D2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5926" w:rsidRPr="00245926" w:rsidRDefault="00245926" w:rsidP="008F4D20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245926">
              <w:rPr>
                <w:color w:val="000000"/>
                <w:sz w:val="18"/>
                <w:szCs w:val="18"/>
                <w:shd w:val="clear" w:color="auto" w:fill="FFFFFF"/>
              </w:rPr>
              <w:t>2 18 60010 10 0000 15</w:t>
            </w:r>
            <w:r w:rsidR="005C71CC">
              <w:rPr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5926" w:rsidRPr="00245926" w:rsidRDefault="00245926" w:rsidP="008F4D20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245926">
              <w:rPr>
                <w:color w:val="000000"/>
                <w:sz w:val="18"/>
                <w:szCs w:val="18"/>
                <w:shd w:val="clear" w:color="auto" w:fill="FFFFFF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835C9" w:rsidRPr="006179F6" w:rsidTr="008F4D20">
        <w:trPr>
          <w:trHeight w:val="34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35C9" w:rsidRPr="006179F6" w:rsidRDefault="005835C9" w:rsidP="008F4D2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179F6"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35C9" w:rsidRPr="006179F6" w:rsidRDefault="00414D2D" w:rsidP="002D3591">
            <w:pPr>
              <w:jc w:val="both"/>
              <w:rPr>
                <w:sz w:val="18"/>
                <w:szCs w:val="18"/>
              </w:rPr>
            </w:pPr>
            <w:r w:rsidRPr="00414D2D">
              <w:rPr>
                <w:sz w:val="18"/>
                <w:szCs w:val="18"/>
              </w:rPr>
              <w:t xml:space="preserve">2 02 </w:t>
            </w:r>
            <w:r w:rsidR="002D3591">
              <w:rPr>
                <w:sz w:val="18"/>
                <w:szCs w:val="18"/>
              </w:rPr>
              <w:t>16001</w:t>
            </w:r>
            <w:r w:rsidRPr="00414D2D">
              <w:rPr>
                <w:sz w:val="18"/>
                <w:szCs w:val="18"/>
              </w:rPr>
              <w:t xml:space="preserve"> 10 0000 15</w:t>
            </w:r>
            <w:r w:rsidR="005C71CC">
              <w:rPr>
                <w:sz w:val="18"/>
                <w:szCs w:val="18"/>
              </w:rPr>
              <w:t>0</w:t>
            </w:r>
          </w:p>
        </w:tc>
        <w:tc>
          <w:tcPr>
            <w:tcW w:w="6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4D20" w:rsidRPr="006179F6" w:rsidRDefault="002D3591" w:rsidP="008F4D20">
            <w:pPr>
              <w:jc w:val="both"/>
              <w:rPr>
                <w:sz w:val="18"/>
                <w:szCs w:val="18"/>
              </w:rPr>
            </w:pPr>
            <w:r w:rsidRPr="002D3591"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8F4D20" w:rsidRPr="006179F6" w:rsidTr="008F4D20">
        <w:trPr>
          <w:trHeight w:val="278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D20" w:rsidRPr="006179F6" w:rsidRDefault="008F4D20" w:rsidP="008F4D2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D20" w:rsidRPr="00414D2D" w:rsidRDefault="008F4D20" w:rsidP="008F4D20">
            <w:pPr>
              <w:jc w:val="both"/>
              <w:rPr>
                <w:sz w:val="18"/>
                <w:szCs w:val="18"/>
              </w:rPr>
            </w:pPr>
            <w:r w:rsidRPr="006179F6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29</w:t>
            </w:r>
            <w:r w:rsidRPr="006179F6">
              <w:rPr>
                <w:sz w:val="18"/>
                <w:szCs w:val="18"/>
              </w:rPr>
              <w:t>999  10 0000 15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D20" w:rsidRPr="006179F6" w:rsidRDefault="008F4D20" w:rsidP="008F4D2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</w:tr>
      <w:tr w:rsidR="005835C9" w:rsidRPr="006179F6" w:rsidTr="008F4D20">
        <w:trPr>
          <w:trHeight w:val="733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5C9" w:rsidRPr="006179F6" w:rsidRDefault="005835C9" w:rsidP="008F4D2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179F6"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5C9" w:rsidRPr="006179F6" w:rsidRDefault="00414D2D" w:rsidP="008F4D20">
            <w:pPr>
              <w:jc w:val="both"/>
              <w:rPr>
                <w:sz w:val="18"/>
                <w:szCs w:val="18"/>
              </w:rPr>
            </w:pPr>
            <w:r w:rsidRPr="00414D2D">
              <w:rPr>
                <w:sz w:val="18"/>
                <w:szCs w:val="18"/>
              </w:rPr>
              <w:t>2 02 35118 10 0000 15</w:t>
            </w:r>
            <w:r w:rsidR="005C71CC">
              <w:rPr>
                <w:sz w:val="18"/>
                <w:szCs w:val="18"/>
              </w:rPr>
              <w:t>0</w:t>
            </w:r>
          </w:p>
        </w:tc>
        <w:tc>
          <w:tcPr>
            <w:tcW w:w="6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5C9" w:rsidRPr="006179F6" w:rsidRDefault="005835C9" w:rsidP="008F4D20">
            <w:pPr>
              <w:jc w:val="both"/>
              <w:rPr>
                <w:sz w:val="18"/>
                <w:szCs w:val="18"/>
              </w:rPr>
            </w:pPr>
            <w:r w:rsidRPr="006179F6">
              <w:rPr>
                <w:sz w:val="18"/>
                <w:szCs w:val="18"/>
              </w:rPr>
              <w:t>Субвенции бюджетам поселений на осуществление                                                                                                                                                 первичного воинского учета на территориях, где отсутствуют военные комиссариаты</w:t>
            </w:r>
          </w:p>
        </w:tc>
      </w:tr>
      <w:tr w:rsidR="005835C9" w:rsidRPr="006179F6" w:rsidTr="008F4D20">
        <w:trPr>
          <w:trHeight w:val="587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5C9" w:rsidRPr="006179F6" w:rsidRDefault="005835C9" w:rsidP="008F4D2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179F6"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5C9" w:rsidRPr="006179F6" w:rsidRDefault="00414D2D" w:rsidP="008F4D20">
            <w:pPr>
              <w:jc w:val="both"/>
              <w:rPr>
                <w:sz w:val="18"/>
                <w:szCs w:val="18"/>
              </w:rPr>
            </w:pPr>
            <w:r w:rsidRPr="00414D2D">
              <w:rPr>
                <w:sz w:val="18"/>
                <w:szCs w:val="18"/>
              </w:rPr>
              <w:t>2 02 30024 10 0000 15</w:t>
            </w:r>
            <w:r w:rsidR="005C71CC">
              <w:rPr>
                <w:sz w:val="18"/>
                <w:szCs w:val="18"/>
              </w:rPr>
              <w:t>0</w:t>
            </w:r>
          </w:p>
        </w:tc>
        <w:tc>
          <w:tcPr>
            <w:tcW w:w="6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5C9" w:rsidRPr="006179F6" w:rsidRDefault="005835C9" w:rsidP="008F4D20">
            <w:pPr>
              <w:jc w:val="both"/>
              <w:rPr>
                <w:sz w:val="18"/>
                <w:szCs w:val="18"/>
              </w:rPr>
            </w:pPr>
            <w:r w:rsidRPr="006179F6">
              <w:rPr>
                <w:sz w:val="18"/>
                <w:szCs w:val="18"/>
              </w:rPr>
              <w:t>Субвенции бюджетам поселений на выполнение передаваемых полномочий субъектов РФ</w:t>
            </w:r>
          </w:p>
        </w:tc>
      </w:tr>
      <w:tr w:rsidR="005835C9" w:rsidRPr="006179F6" w:rsidTr="008F4D20">
        <w:trPr>
          <w:trHeight w:val="585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5C9" w:rsidRPr="006179F6" w:rsidRDefault="005835C9" w:rsidP="008F4D2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179F6"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5C9" w:rsidRPr="006179F6" w:rsidRDefault="005835C9" w:rsidP="008F4D20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6179F6">
              <w:rPr>
                <w:sz w:val="18"/>
                <w:szCs w:val="18"/>
              </w:rPr>
              <w:t xml:space="preserve">2 02 </w:t>
            </w:r>
            <w:r w:rsidR="00414D2D">
              <w:rPr>
                <w:sz w:val="18"/>
                <w:szCs w:val="18"/>
              </w:rPr>
              <w:t>49</w:t>
            </w:r>
            <w:r w:rsidRPr="006179F6">
              <w:rPr>
                <w:sz w:val="18"/>
                <w:szCs w:val="18"/>
              </w:rPr>
              <w:t>999  10 0000 15</w:t>
            </w:r>
            <w:r w:rsidR="005C71CC">
              <w:rPr>
                <w:sz w:val="18"/>
                <w:szCs w:val="18"/>
              </w:rPr>
              <w:t>0</w:t>
            </w:r>
          </w:p>
        </w:tc>
        <w:tc>
          <w:tcPr>
            <w:tcW w:w="6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5C9" w:rsidRPr="006179F6" w:rsidRDefault="005835C9" w:rsidP="008F4D20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6179F6">
              <w:rPr>
                <w:color w:val="000000"/>
                <w:sz w:val="18"/>
                <w:szCs w:val="18"/>
              </w:rPr>
              <w:t>Прочие межбюджетные трансферты,  передаваемые бюджетам поселений.</w:t>
            </w:r>
          </w:p>
        </w:tc>
      </w:tr>
      <w:tr w:rsidR="005835C9" w:rsidRPr="006179F6" w:rsidTr="008F4D20">
        <w:trPr>
          <w:trHeight w:val="1392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35C9" w:rsidRPr="006179F6" w:rsidRDefault="005835C9" w:rsidP="008F4D2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179F6"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35C9" w:rsidRPr="006179F6" w:rsidRDefault="005835C9" w:rsidP="008F4D20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6179F6">
              <w:rPr>
                <w:color w:val="000000"/>
                <w:sz w:val="18"/>
                <w:szCs w:val="18"/>
              </w:rPr>
              <w:t xml:space="preserve">2 08 05000 10 0000 </w:t>
            </w:r>
            <w:r w:rsidR="00384FAF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6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35C9" w:rsidRPr="006179F6" w:rsidRDefault="005835C9" w:rsidP="008F4D20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6179F6">
              <w:rPr>
                <w:color w:val="000000"/>
                <w:sz w:val="18"/>
                <w:szCs w:val="18"/>
              </w:rPr>
              <w:t>Перечисления из бюджетов поселений (в бюджет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</w:t>
            </w:r>
          </w:p>
        </w:tc>
      </w:tr>
      <w:tr w:rsidR="005835C9" w:rsidRPr="006179F6" w:rsidTr="008F4D20">
        <w:trPr>
          <w:trHeight w:val="532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35C9" w:rsidRPr="006179F6" w:rsidRDefault="005835C9" w:rsidP="008F4D2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179F6"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35C9" w:rsidRPr="006179F6" w:rsidRDefault="00414D2D" w:rsidP="008F4D20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414D2D">
              <w:rPr>
                <w:color w:val="000000"/>
                <w:sz w:val="18"/>
                <w:szCs w:val="18"/>
              </w:rPr>
              <w:t xml:space="preserve">2 07 05030 10 0000 </w:t>
            </w:r>
            <w:r w:rsidR="00384FAF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35C9" w:rsidRPr="006179F6" w:rsidRDefault="005835C9" w:rsidP="008F4D20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6179F6">
              <w:rPr>
                <w:color w:val="000000"/>
                <w:sz w:val="18"/>
                <w:szCs w:val="18"/>
              </w:rPr>
              <w:t>Прочие безвозмездные поступления в бюджеты поселений</w:t>
            </w:r>
          </w:p>
        </w:tc>
      </w:tr>
    </w:tbl>
    <w:p w:rsidR="007D0B71" w:rsidRDefault="007D0B71">
      <w:pPr>
        <w:rPr>
          <w:sz w:val="18"/>
          <w:szCs w:val="18"/>
        </w:rPr>
      </w:pPr>
    </w:p>
    <w:p w:rsidR="007D0B71" w:rsidRPr="007D0B71" w:rsidRDefault="007D0B71" w:rsidP="007D0B71">
      <w:pPr>
        <w:tabs>
          <w:tab w:val="left" w:pos="951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:rsidR="004A284D" w:rsidRPr="007D0B71" w:rsidRDefault="004A284D" w:rsidP="007D0B71">
      <w:pPr>
        <w:tabs>
          <w:tab w:val="left" w:pos="951"/>
        </w:tabs>
        <w:rPr>
          <w:sz w:val="18"/>
          <w:szCs w:val="18"/>
        </w:rPr>
      </w:pPr>
    </w:p>
    <w:sectPr w:rsidR="004A284D" w:rsidRPr="007D0B71" w:rsidSect="00D31CF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772" w:rsidRDefault="00B87772" w:rsidP="009F6A0A">
      <w:r>
        <w:separator/>
      </w:r>
    </w:p>
  </w:endnote>
  <w:endnote w:type="continuationSeparator" w:id="0">
    <w:p w:rsidR="00B87772" w:rsidRDefault="00B87772" w:rsidP="009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16219"/>
      <w:showingPlcHdr/>
    </w:sdtPr>
    <w:sdtEndPr/>
    <w:sdtContent>
      <w:p w:rsidR="009F6A0A" w:rsidRDefault="00060BE7">
        <w:pPr>
          <w:pStyle w:val="a6"/>
          <w:jc w:val="right"/>
        </w:pPr>
        <w:r>
          <w:t xml:space="preserve">     </w:t>
        </w:r>
      </w:p>
    </w:sdtContent>
  </w:sdt>
  <w:p w:rsidR="009F6A0A" w:rsidRDefault="009F6A0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772" w:rsidRDefault="00B87772" w:rsidP="009F6A0A">
      <w:r>
        <w:separator/>
      </w:r>
    </w:p>
  </w:footnote>
  <w:footnote w:type="continuationSeparator" w:id="0">
    <w:p w:rsidR="00B87772" w:rsidRDefault="00B87772" w:rsidP="009F6A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84D"/>
    <w:rsid w:val="00037DAD"/>
    <w:rsid w:val="000428A9"/>
    <w:rsid w:val="0004416D"/>
    <w:rsid w:val="00060BE7"/>
    <w:rsid w:val="00091816"/>
    <w:rsid w:val="00092A97"/>
    <w:rsid w:val="000A3C58"/>
    <w:rsid w:val="000E1C43"/>
    <w:rsid w:val="00125373"/>
    <w:rsid w:val="00151FC3"/>
    <w:rsid w:val="00175CC9"/>
    <w:rsid w:val="00194402"/>
    <w:rsid w:val="0019467F"/>
    <w:rsid w:val="001C7AD5"/>
    <w:rsid w:val="001E7760"/>
    <w:rsid w:val="002043B1"/>
    <w:rsid w:val="0020754C"/>
    <w:rsid w:val="00211096"/>
    <w:rsid w:val="00245926"/>
    <w:rsid w:val="00264426"/>
    <w:rsid w:val="002D3591"/>
    <w:rsid w:val="002D36BE"/>
    <w:rsid w:val="00313016"/>
    <w:rsid w:val="00345A77"/>
    <w:rsid w:val="00346A30"/>
    <w:rsid w:val="0035386B"/>
    <w:rsid w:val="00384FAF"/>
    <w:rsid w:val="003B500D"/>
    <w:rsid w:val="003D58E9"/>
    <w:rsid w:val="00414D2D"/>
    <w:rsid w:val="0045473C"/>
    <w:rsid w:val="00481434"/>
    <w:rsid w:val="004A284D"/>
    <w:rsid w:val="004D61D6"/>
    <w:rsid w:val="0051461A"/>
    <w:rsid w:val="00547C4B"/>
    <w:rsid w:val="0057159C"/>
    <w:rsid w:val="005835C9"/>
    <w:rsid w:val="00591695"/>
    <w:rsid w:val="00591734"/>
    <w:rsid w:val="005B7581"/>
    <w:rsid w:val="005C71CC"/>
    <w:rsid w:val="005D6253"/>
    <w:rsid w:val="005E7A0C"/>
    <w:rsid w:val="005F1138"/>
    <w:rsid w:val="00660DCE"/>
    <w:rsid w:val="006743BE"/>
    <w:rsid w:val="00685638"/>
    <w:rsid w:val="006A022A"/>
    <w:rsid w:val="006B71FE"/>
    <w:rsid w:val="006E50A4"/>
    <w:rsid w:val="00746229"/>
    <w:rsid w:val="007563E9"/>
    <w:rsid w:val="007A3807"/>
    <w:rsid w:val="007B1C89"/>
    <w:rsid w:val="007D0B71"/>
    <w:rsid w:val="00830121"/>
    <w:rsid w:val="008A4B17"/>
    <w:rsid w:val="008F4D20"/>
    <w:rsid w:val="008F7EC2"/>
    <w:rsid w:val="009044A2"/>
    <w:rsid w:val="0094510C"/>
    <w:rsid w:val="009510CA"/>
    <w:rsid w:val="00964A18"/>
    <w:rsid w:val="00981ABB"/>
    <w:rsid w:val="0099045D"/>
    <w:rsid w:val="00990FB1"/>
    <w:rsid w:val="00995CFE"/>
    <w:rsid w:val="009A26C1"/>
    <w:rsid w:val="009C4F88"/>
    <w:rsid w:val="009E039A"/>
    <w:rsid w:val="009E355C"/>
    <w:rsid w:val="009F6A0A"/>
    <w:rsid w:val="00A2376F"/>
    <w:rsid w:val="00A368A0"/>
    <w:rsid w:val="00A40DA3"/>
    <w:rsid w:val="00A8181E"/>
    <w:rsid w:val="00B069B6"/>
    <w:rsid w:val="00B42FA4"/>
    <w:rsid w:val="00B536CB"/>
    <w:rsid w:val="00B54140"/>
    <w:rsid w:val="00B564AD"/>
    <w:rsid w:val="00B60718"/>
    <w:rsid w:val="00B6450B"/>
    <w:rsid w:val="00B645A5"/>
    <w:rsid w:val="00B87772"/>
    <w:rsid w:val="00BA5DDE"/>
    <w:rsid w:val="00BC4445"/>
    <w:rsid w:val="00BD065D"/>
    <w:rsid w:val="00BF7245"/>
    <w:rsid w:val="00C061DB"/>
    <w:rsid w:val="00C64F44"/>
    <w:rsid w:val="00C94D13"/>
    <w:rsid w:val="00CA056D"/>
    <w:rsid w:val="00CD2652"/>
    <w:rsid w:val="00CD41EC"/>
    <w:rsid w:val="00D20012"/>
    <w:rsid w:val="00D31CF4"/>
    <w:rsid w:val="00D75CFB"/>
    <w:rsid w:val="00DB300E"/>
    <w:rsid w:val="00DB6EC8"/>
    <w:rsid w:val="00E10209"/>
    <w:rsid w:val="00E21171"/>
    <w:rsid w:val="00E27CE7"/>
    <w:rsid w:val="00E31655"/>
    <w:rsid w:val="00E866B6"/>
    <w:rsid w:val="00E94F8A"/>
    <w:rsid w:val="00E9777B"/>
    <w:rsid w:val="00EA162F"/>
    <w:rsid w:val="00EA1D0B"/>
    <w:rsid w:val="00EB476E"/>
    <w:rsid w:val="00EC176B"/>
    <w:rsid w:val="00EC3812"/>
    <w:rsid w:val="00EE4B54"/>
    <w:rsid w:val="00F22F28"/>
    <w:rsid w:val="00F3208F"/>
    <w:rsid w:val="00FB63DF"/>
    <w:rsid w:val="00FC1C5D"/>
    <w:rsid w:val="00FC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1CF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8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">
    <w:name w:val="toc 1"/>
    <w:basedOn w:val="a"/>
    <w:next w:val="a"/>
    <w:autoRedefine/>
    <w:rsid w:val="004A284D"/>
    <w:pPr>
      <w:widowControl w:val="0"/>
      <w:autoSpaceDE w:val="0"/>
      <w:autoSpaceDN w:val="0"/>
      <w:adjustRightInd w:val="0"/>
    </w:pPr>
    <w:rPr>
      <w:snapToGrid w:val="0"/>
      <w:color w:val="0000FF"/>
      <w:sz w:val="28"/>
      <w:szCs w:val="20"/>
    </w:rPr>
  </w:style>
  <w:style w:type="paragraph" w:customStyle="1" w:styleId="ConsPlusNonformat">
    <w:name w:val="ConsPlusNonformat"/>
    <w:rsid w:val="004A284D"/>
    <w:rPr>
      <w:rFonts w:ascii="Courier New" w:hAnsi="Courier New"/>
      <w:snapToGrid w:val="0"/>
    </w:rPr>
  </w:style>
  <w:style w:type="paragraph" w:styleId="a4">
    <w:name w:val="header"/>
    <w:basedOn w:val="a"/>
    <w:link w:val="a5"/>
    <w:rsid w:val="009F6A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F6A0A"/>
    <w:rPr>
      <w:sz w:val="24"/>
      <w:szCs w:val="24"/>
    </w:rPr>
  </w:style>
  <w:style w:type="paragraph" w:styleId="a6">
    <w:name w:val="footer"/>
    <w:basedOn w:val="a"/>
    <w:link w:val="a7"/>
    <w:uiPriority w:val="99"/>
    <w:rsid w:val="009F6A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6A0A"/>
    <w:rPr>
      <w:sz w:val="24"/>
      <w:szCs w:val="24"/>
    </w:rPr>
  </w:style>
  <w:style w:type="paragraph" w:styleId="a8">
    <w:name w:val="Body Text"/>
    <w:aliases w:val=" Знак, Знак1 Знак,Основной текст1,bt"/>
    <w:basedOn w:val="a"/>
    <w:link w:val="10"/>
    <w:rsid w:val="000428A9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rsid w:val="000428A9"/>
    <w:rPr>
      <w:sz w:val="24"/>
      <w:szCs w:val="24"/>
    </w:rPr>
  </w:style>
  <w:style w:type="character" w:customStyle="1" w:styleId="10">
    <w:name w:val="Основной текст Знак1"/>
    <w:aliases w:val=" Знак Знак, Знак1 Знак Знак,Основной текст1 Знак,bt Знак"/>
    <w:basedOn w:val="a0"/>
    <w:link w:val="a8"/>
    <w:locked/>
    <w:rsid w:val="000428A9"/>
    <w:rPr>
      <w:sz w:val="28"/>
    </w:rPr>
  </w:style>
  <w:style w:type="paragraph" w:styleId="aa">
    <w:name w:val="Balloon Text"/>
    <w:basedOn w:val="a"/>
    <w:link w:val="ab"/>
    <w:rsid w:val="007D0B7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7D0B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11</cp:revision>
  <cp:lastPrinted>2017-12-18T10:51:00Z</cp:lastPrinted>
  <dcterms:created xsi:type="dcterms:W3CDTF">2018-12-19T03:21:00Z</dcterms:created>
  <dcterms:modified xsi:type="dcterms:W3CDTF">2020-12-23T07:23:00Z</dcterms:modified>
</cp:coreProperties>
</file>